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4450" w14:textId="77777777" w:rsidR="00B4637B" w:rsidRDefault="00B4637B" w:rsidP="00B4637B">
      <w:pPr>
        <w:jc w:val="center"/>
        <w:rPr>
          <w:b/>
          <w:bCs/>
        </w:rPr>
      </w:pPr>
    </w:p>
    <w:p w14:paraId="39747A86" w14:textId="78B3B5D9" w:rsidR="006F07DA" w:rsidRPr="0056581F" w:rsidRDefault="006F07DA" w:rsidP="00B4637B">
      <w:pPr>
        <w:pStyle w:val="SemEspaamento"/>
        <w:jc w:val="center"/>
        <w:rPr>
          <w:rFonts w:ascii="Arial" w:hAnsi="Arial" w:cs="Arial"/>
          <w:b/>
          <w:bCs/>
          <w:sz w:val="36"/>
          <w:szCs w:val="36"/>
        </w:rPr>
      </w:pPr>
      <w:r w:rsidRPr="0056581F">
        <w:rPr>
          <w:rFonts w:ascii="Arial" w:hAnsi="Arial" w:cs="Arial"/>
          <w:b/>
          <w:bCs/>
          <w:sz w:val="36"/>
          <w:szCs w:val="36"/>
        </w:rPr>
        <w:t>EDITAL DE CHAMAMENTO PÚBLICO Nº 02/2026</w:t>
      </w:r>
    </w:p>
    <w:p w14:paraId="448D29F7" w14:textId="77777777" w:rsidR="006F07DA" w:rsidRPr="0056581F" w:rsidRDefault="006F07DA" w:rsidP="00B4637B">
      <w:pPr>
        <w:pStyle w:val="SemEspaamento"/>
        <w:jc w:val="center"/>
        <w:rPr>
          <w:rFonts w:ascii="Arial" w:hAnsi="Arial" w:cs="Arial"/>
          <w:b/>
          <w:bCs/>
          <w:sz w:val="36"/>
          <w:szCs w:val="36"/>
        </w:rPr>
      </w:pPr>
      <w:r w:rsidRPr="0056581F">
        <w:rPr>
          <w:rFonts w:ascii="Arial" w:hAnsi="Arial" w:cs="Arial"/>
          <w:b/>
          <w:bCs/>
          <w:sz w:val="36"/>
          <w:szCs w:val="36"/>
        </w:rPr>
        <w:t>PREMIAÇÃO DE MESTRES E MESTRAS DA CULTURA “FORTANOGUEIRENSE”</w:t>
      </w:r>
    </w:p>
    <w:p w14:paraId="7C833137" w14:textId="77777777" w:rsidR="00B4637B" w:rsidRPr="0056581F" w:rsidRDefault="00B4637B" w:rsidP="00B4637B">
      <w:pPr>
        <w:pStyle w:val="SemEspaamen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47F9C721" w14:textId="76DA254B" w:rsidR="00B4637B" w:rsidRPr="0056581F" w:rsidRDefault="00B4637B" w:rsidP="00B4637B">
      <w:pPr>
        <w:ind w:firstLine="1134"/>
        <w:jc w:val="both"/>
        <w:rPr>
          <w:sz w:val="32"/>
          <w:szCs w:val="32"/>
        </w:rPr>
      </w:pPr>
      <w:r w:rsidRPr="0056581F">
        <w:rPr>
          <w:sz w:val="32"/>
          <w:szCs w:val="32"/>
        </w:rPr>
        <w:t xml:space="preserve">O objeto deste Edital é o reconhecimento e a premiação dos Agentes Culturais </w:t>
      </w:r>
      <w:proofErr w:type="spellStart"/>
      <w:r w:rsidRPr="0056581F">
        <w:rPr>
          <w:sz w:val="32"/>
          <w:szCs w:val="32"/>
        </w:rPr>
        <w:t>Fortanogueirenses</w:t>
      </w:r>
      <w:proofErr w:type="spellEnd"/>
      <w:r w:rsidRPr="0056581F">
        <w:rPr>
          <w:sz w:val="32"/>
          <w:szCs w:val="32"/>
        </w:rPr>
        <w:t xml:space="preserve"> – Mestres e Mestras da Cultura em suas respectivas áreas de atuação, que tenham prestado relevante contribuição ao desenvolvimento artístico e cultural do município.</w:t>
      </w:r>
    </w:p>
    <w:p w14:paraId="107753E6" w14:textId="79051140" w:rsidR="00B4637B" w:rsidRPr="0056581F" w:rsidRDefault="00B4637B" w:rsidP="00B4637B">
      <w:pPr>
        <w:ind w:firstLine="1134"/>
        <w:jc w:val="both"/>
        <w:rPr>
          <w:sz w:val="32"/>
          <w:szCs w:val="32"/>
        </w:rPr>
      </w:pPr>
      <w:r w:rsidRPr="0056581F">
        <w:rPr>
          <w:sz w:val="32"/>
          <w:szCs w:val="32"/>
        </w:rPr>
        <w:t xml:space="preserve">Poderá se inscrever neste edital o Agente Cultural (Pessoa Física) </w:t>
      </w:r>
      <w:proofErr w:type="spellStart"/>
      <w:r w:rsidRPr="0056581F">
        <w:rPr>
          <w:sz w:val="32"/>
          <w:szCs w:val="32"/>
        </w:rPr>
        <w:t>Fortanogueirense</w:t>
      </w:r>
      <w:proofErr w:type="spellEnd"/>
      <w:r w:rsidRPr="0056581F">
        <w:rPr>
          <w:sz w:val="32"/>
          <w:szCs w:val="32"/>
        </w:rPr>
        <w:t xml:space="preserve"> ou radicado em Fortaleza dos Nogueiras, que possuir no mínimo 20 (vinte) anos de contribuição Artística ou Cultural para o município de Fortaleza dos Nogueiras e 50 (cinquenta) anos de idade, considerada a data de Publicação deste edital.</w:t>
      </w:r>
    </w:p>
    <w:p w14:paraId="15CE4DB6" w14:textId="77777777" w:rsidR="00B4637B" w:rsidRPr="0056581F" w:rsidRDefault="00B4637B" w:rsidP="00B4637B">
      <w:pPr>
        <w:pStyle w:val="PargrafodaLista"/>
        <w:numPr>
          <w:ilvl w:val="0"/>
          <w:numId w:val="1"/>
        </w:numPr>
        <w:ind w:firstLine="1134"/>
        <w:jc w:val="both"/>
        <w:rPr>
          <w:b/>
          <w:bCs/>
          <w:sz w:val="32"/>
          <w:szCs w:val="32"/>
        </w:rPr>
      </w:pPr>
      <w:r w:rsidRPr="0056581F">
        <w:rPr>
          <w:b/>
          <w:bCs/>
          <w:sz w:val="32"/>
          <w:szCs w:val="32"/>
        </w:rPr>
        <w:t xml:space="preserve">Prazo de inscrição </w:t>
      </w:r>
    </w:p>
    <w:p w14:paraId="7BE3D430" w14:textId="26880D45" w:rsidR="00B4637B" w:rsidRPr="0056581F" w:rsidRDefault="00B4637B" w:rsidP="00B4637B">
      <w:pPr>
        <w:ind w:firstLine="1134"/>
        <w:jc w:val="center"/>
        <w:rPr>
          <w:sz w:val="32"/>
          <w:szCs w:val="32"/>
        </w:rPr>
      </w:pPr>
      <w:r w:rsidRPr="0056581F">
        <w:rPr>
          <w:sz w:val="32"/>
          <w:szCs w:val="32"/>
        </w:rPr>
        <w:t>De 08:00 horas do dia 18/08/2026 até 23:59 horas do dia 11/09/2026.</w:t>
      </w:r>
    </w:p>
    <w:p w14:paraId="5E980427" w14:textId="15396378" w:rsidR="00B4637B" w:rsidRPr="0056581F" w:rsidRDefault="00B4637B" w:rsidP="00B4637B">
      <w:pPr>
        <w:pStyle w:val="PargrafodaLista"/>
        <w:numPr>
          <w:ilvl w:val="0"/>
          <w:numId w:val="1"/>
        </w:numPr>
        <w:ind w:firstLine="1134"/>
        <w:jc w:val="both"/>
        <w:rPr>
          <w:b/>
          <w:bCs/>
          <w:sz w:val="32"/>
          <w:szCs w:val="32"/>
        </w:rPr>
      </w:pPr>
      <w:r w:rsidRPr="0056581F">
        <w:rPr>
          <w:b/>
          <w:bCs/>
          <w:sz w:val="32"/>
          <w:szCs w:val="32"/>
        </w:rPr>
        <w:t>Link de Inscrição:</w:t>
      </w:r>
    </w:p>
    <w:p w14:paraId="12E14F96" w14:textId="0B45AE31" w:rsidR="0056581F" w:rsidRPr="0056581F" w:rsidRDefault="0056581F" w:rsidP="0056581F">
      <w:pPr>
        <w:pStyle w:val="PargrafodaLista"/>
        <w:ind w:left="1854"/>
        <w:jc w:val="both"/>
        <w:rPr>
          <w:sz w:val="32"/>
          <w:szCs w:val="32"/>
        </w:rPr>
      </w:pPr>
      <w:hyperlink r:id="rId8" w:history="1">
        <w:r w:rsidRPr="0056581F">
          <w:rPr>
            <w:rStyle w:val="Hyperlink"/>
            <w:sz w:val="32"/>
            <w:szCs w:val="32"/>
          </w:rPr>
          <w:t>https://culteditais.cu</w:t>
        </w:r>
        <w:r w:rsidRPr="0056581F">
          <w:rPr>
            <w:rStyle w:val="Hyperlink"/>
            <w:sz w:val="32"/>
            <w:szCs w:val="32"/>
          </w:rPr>
          <w:t>l</w:t>
        </w:r>
        <w:r w:rsidRPr="0056581F">
          <w:rPr>
            <w:rStyle w:val="Hyperlink"/>
            <w:sz w:val="32"/>
            <w:szCs w:val="32"/>
          </w:rPr>
          <w:t>tura.gov.br/oportunidade/9593#info</w:t>
        </w:r>
      </w:hyperlink>
    </w:p>
    <w:p w14:paraId="56565642" w14:textId="77777777" w:rsidR="0056581F" w:rsidRPr="0056581F" w:rsidRDefault="0056581F" w:rsidP="0056581F">
      <w:pPr>
        <w:pStyle w:val="PargrafodaLista"/>
        <w:ind w:left="1854"/>
        <w:jc w:val="both"/>
        <w:rPr>
          <w:sz w:val="32"/>
          <w:szCs w:val="32"/>
        </w:rPr>
      </w:pPr>
    </w:p>
    <w:p w14:paraId="18DA3D43" w14:textId="77777777" w:rsidR="0056581F" w:rsidRPr="0056581F" w:rsidRDefault="0056581F" w:rsidP="0056581F">
      <w:pPr>
        <w:pStyle w:val="PargrafodaLista"/>
        <w:ind w:left="1854"/>
        <w:jc w:val="both"/>
        <w:rPr>
          <w:sz w:val="32"/>
          <w:szCs w:val="32"/>
        </w:rPr>
      </w:pPr>
    </w:p>
    <w:p w14:paraId="2BCE0C54" w14:textId="2EA4D5B8" w:rsidR="0056581F" w:rsidRPr="0056581F" w:rsidRDefault="0056581F" w:rsidP="0056581F">
      <w:pPr>
        <w:jc w:val="both"/>
        <w:rPr>
          <w:b/>
          <w:bCs/>
        </w:rPr>
      </w:pPr>
      <w:r w:rsidRPr="0056581F">
        <w:rPr>
          <w:b/>
          <w:bCs/>
          <w:sz w:val="32"/>
          <w:szCs w:val="32"/>
        </w:rPr>
        <w:t>IMPORTANTE</w:t>
      </w:r>
      <w:r w:rsidRPr="0056581F">
        <w:rPr>
          <w:sz w:val="32"/>
          <w:szCs w:val="32"/>
        </w:rPr>
        <w:t xml:space="preserve">: </w:t>
      </w:r>
      <w:r w:rsidRPr="0056581F">
        <w:rPr>
          <w:sz w:val="32"/>
          <w:szCs w:val="32"/>
        </w:rPr>
        <w:t xml:space="preserve">Acesse a Plataforma Cult Editais EXCLUSIVAMENTE através da sua conta </w:t>
      </w:r>
      <w:r w:rsidRPr="0056581F">
        <w:rPr>
          <w:b/>
          <w:bCs/>
          <w:sz w:val="32"/>
          <w:szCs w:val="32"/>
        </w:rPr>
        <w:t>GOV.BR</w:t>
      </w:r>
    </w:p>
    <w:p w14:paraId="4AD51ABE" w14:textId="77777777" w:rsidR="0056581F" w:rsidRDefault="0056581F" w:rsidP="0056581F">
      <w:pPr>
        <w:jc w:val="both"/>
      </w:pPr>
    </w:p>
    <w:p w14:paraId="6F0CFF02" w14:textId="77777777" w:rsidR="0056581F" w:rsidRDefault="0056581F" w:rsidP="0056581F">
      <w:pPr>
        <w:jc w:val="both"/>
      </w:pPr>
    </w:p>
    <w:p w14:paraId="04954EE9" w14:textId="77777777" w:rsidR="00B4637B" w:rsidRDefault="00B4637B" w:rsidP="00B4637B"/>
    <w:sectPr w:rsidR="00B4637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D368" w14:textId="77777777" w:rsidR="009C7917" w:rsidRDefault="009C7917">
      <w:pPr>
        <w:spacing w:after="0" w:line="240" w:lineRule="auto"/>
      </w:pPr>
      <w:r>
        <w:separator/>
      </w:r>
    </w:p>
  </w:endnote>
  <w:endnote w:type="continuationSeparator" w:id="0">
    <w:p w14:paraId="56CB5CDA" w14:textId="77777777" w:rsidR="009C7917" w:rsidRDefault="009C7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18C62D8-7402-4128-B3B4-88DF360D7112}"/>
    <w:embedBold r:id="rId2" w:fontKey="{D37DBF94-2D2B-44BE-A765-BC8A80643E9A}"/>
    <w:embedItalic r:id="rId3" w:fontKey="{23E44A1E-C22B-4E9C-B800-0CBCE0E1FA82}"/>
  </w:font>
  <w:font w:name="Play">
    <w:charset w:val="00"/>
    <w:family w:val="auto"/>
    <w:pitch w:val="default"/>
    <w:embedRegular r:id="rId4" w:fontKey="{17F00608-5997-47F4-9D82-F73AA5B507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BEF4FEE-E16D-478A-864C-F8AEC0F952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D747A73-83A6-4508-A77B-FEFA67ACC8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06C5" w14:textId="77777777" w:rsidR="001E0B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35F12BD1" wp14:editId="002ABD82">
          <wp:extent cx="3343083" cy="47528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43083" cy="475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7E13" w14:textId="77777777" w:rsidR="009C7917" w:rsidRDefault="009C7917">
      <w:pPr>
        <w:spacing w:after="0" w:line="240" w:lineRule="auto"/>
      </w:pPr>
      <w:r>
        <w:separator/>
      </w:r>
    </w:p>
  </w:footnote>
  <w:footnote w:type="continuationSeparator" w:id="0">
    <w:p w14:paraId="2A4803CE" w14:textId="77777777" w:rsidR="009C7917" w:rsidRDefault="009C7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C947" w14:textId="77777777" w:rsidR="001E0B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6CA541E1" wp14:editId="1ADD46C8">
          <wp:extent cx="5400040" cy="76771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0B7F"/>
    <w:multiLevelType w:val="hybridMultilevel"/>
    <w:tmpl w:val="814CCC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07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B07"/>
    <w:rsid w:val="001E0B07"/>
    <w:rsid w:val="0056581F"/>
    <w:rsid w:val="006F07DA"/>
    <w:rsid w:val="009C7917"/>
    <w:rsid w:val="00B04DA3"/>
    <w:rsid w:val="00B4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3E1E"/>
  <w15:docId w15:val="{EF6017D6-0942-4419-9016-83396D4F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  <w:style w:type="paragraph" w:styleId="SemEspaamento">
    <w:name w:val="No Spacing"/>
    <w:uiPriority w:val="1"/>
    <w:qFormat/>
    <w:rsid w:val="00B4637B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4637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581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6581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658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editais.cultura.gov.br/oportunidade/9593#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YmKpwNwP8bxiqanrD7y99azAHQ==">CgMxLjA4AHIhMTJLVnE0UUpidUN3bWx0Z2l2a2xCN1BOVVo0V0FBeDlM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Arruda</dc:creator>
  <cp:lastModifiedBy>Frank Arruda</cp:lastModifiedBy>
  <cp:revision>4</cp:revision>
  <dcterms:created xsi:type="dcterms:W3CDTF">2026-08-18T18:46:00Z</dcterms:created>
  <dcterms:modified xsi:type="dcterms:W3CDTF">2026-08-18T18:59:00Z</dcterms:modified>
</cp:coreProperties>
</file>